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BC" w:rsidRDefault="003A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D255C" wp14:editId="7DCEFB02">
                <wp:simplePos x="0" y="0"/>
                <wp:positionH relativeFrom="column">
                  <wp:posOffset>-90170</wp:posOffset>
                </wp:positionH>
                <wp:positionV relativeFrom="paragraph">
                  <wp:posOffset>4491355</wp:posOffset>
                </wp:positionV>
                <wp:extent cx="7437755" cy="52616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55" cy="5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1F30" w:rsidRPr="003A1F30" w:rsidRDefault="003A1F30" w:rsidP="003A1F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F30">
                              <w:rPr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MESSAGE IMPORTANT </w:t>
                            </w:r>
                          </w:p>
                          <w:p w:rsidR="003A1F30" w:rsidRPr="003A1F30" w:rsidRDefault="003A1F30" w:rsidP="003A1F30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F30">
                              <w:rPr>
                                <w:noProof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 DE SAINT DENIS D’OLERON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D25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pt;margin-top:353.65pt;width:585.65pt;height:414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" filled="f" stroked="f">
                <v:fill o:detectmouseclick="t"/>
                <v:textbox style="mso-fit-shape-to-text:t">
                  <w:txbxContent>
                    <w:p w:rsidR="003A1F30" w:rsidRPr="003A1F30" w:rsidRDefault="003A1F30" w:rsidP="003A1F30">
                      <w:pPr>
                        <w:jc w:val="center"/>
                        <w:rPr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F30">
                        <w:rPr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MESSAGE IMPORTANT </w:t>
                      </w:r>
                    </w:p>
                    <w:p w:rsidR="003A1F30" w:rsidRPr="003A1F30" w:rsidRDefault="003A1F30" w:rsidP="003A1F30">
                      <w:pPr>
                        <w:jc w:val="center"/>
                        <w:rPr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F30">
                        <w:rPr>
                          <w:noProof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 DE SAINT DENIS D’OLERON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CC7800">
            <wp:extent cx="7437755" cy="5261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526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F30" w:rsidRDefault="003A1F30">
      <w:bookmarkStart w:id="0" w:name="_GoBack"/>
      <w:bookmarkEnd w:id="0"/>
    </w:p>
    <w:sectPr w:rsidR="003A1F30" w:rsidSect="003A1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30"/>
    <w:rsid w:val="002B2CBC"/>
    <w:rsid w:val="003A1F30"/>
    <w:rsid w:val="009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153"/>
  <w15:chartTrackingRefBased/>
  <w15:docId w15:val="{88649E72-C3A0-427D-A4AB-12A15D9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Charles DELIDAIS</dc:creator>
  <cp:keywords/>
  <dc:description/>
  <cp:lastModifiedBy>Daniel Charles DELIDAIS</cp:lastModifiedBy>
  <cp:revision>1</cp:revision>
  <dcterms:created xsi:type="dcterms:W3CDTF">2018-12-13T17:04:00Z</dcterms:created>
  <dcterms:modified xsi:type="dcterms:W3CDTF">2018-12-13T17:08:00Z</dcterms:modified>
</cp:coreProperties>
</file>